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85" w:rsidRDefault="00422485" w:rsidP="0042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000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6000B" w:rsidRDefault="0016000B" w:rsidP="0042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Главный инженер ОАО ПО «Якутцемент»</w:t>
      </w:r>
    </w:p>
    <w:p w:rsidR="0016000B" w:rsidRDefault="0016000B" w:rsidP="0042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 Соколов Ю. В.</w:t>
      </w:r>
    </w:p>
    <w:p w:rsidR="0016000B" w:rsidRDefault="0016000B" w:rsidP="0042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«_____»_____________201___ г.</w:t>
      </w:r>
    </w:p>
    <w:p w:rsidR="00422485" w:rsidRDefault="0042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3E55" w:rsidRDefault="006A3E55" w:rsidP="006A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CE7">
        <w:rPr>
          <w:rFonts w:ascii="Times New Roman" w:hAnsi="Times New Roman" w:cs="Times New Roman"/>
          <w:sz w:val="28"/>
          <w:szCs w:val="28"/>
        </w:rPr>
        <w:t>Подача заявления на выдачу технических условий</w:t>
      </w:r>
      <w:r w:rsidR="007633B3">
        <w:rPr>
          <w:rFonts w:ascii="Times New Roman" w:hAnsi="Times New Roman" w:cs="Times New Roman"/>
          <w:sz w:val="28"/>
          <w:szCs w:val="28"/>
        </w:rPr>
        <w:t xml:space="preserve"> на подключение к системе тепловодоснабжения</w:t>
      </w:r>
      <w:r w:rsidRPr="007C0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3B3" w:rsidRDefault="007633B3" w:rsidP="006A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 администрацией предприятия.</w:t>
      </w:r>
    </w:p>
    <w:p w:rsidR="007633B3" w:rsidRDefault="007633B3" w:rsidP="006A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места и схемы подключения к сетям тепловодоснабжения и канализации с собственниками сетей.</w:t>
      </w:r>
    </w:p>
    <w:p w:rsidR="006A3E55" w:rsidRDefault="006A3E55" w:rsidP="006A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CE7">
        <w:rPr>
          <w:rFonts w:ascii="Times New Roman" w:hAnsi="Times New Roman" w:cs="Times New Roman"/>
          <w:sz w:val="28"/>
          <w:szCs w:val="28"/>
        </w:rPr>
        <w:t xml:space="preserve">Получение схемы </w:t>
      </w:r>
      <w:r w:rsidR="007633B3">
        <w:rPr>
          <w:rFonts w:ascii="Times New Roman" w:hAnsi="Times New Roman" w:cs="Times New Roman"/>
          <w:sz w:val="28"/>
          <w:szCs w:val="28"/>
        </w:rPr>
        <w:t>подключения</w:t>
      </w:r>
      <w:r w:rsidRPr="007C0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E55" w:rsidRDefault="006A3E55" w:rsidP="006A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CE7">
        <w:rPr>
          <w:rFonts w:ascii="Times New Roman" w:hAnsi="Times New Roman" w:cs="Times New Roman"/>
          <w:sz w:val="28"/>
          <w:szCs w:val="28"/>
        </w:rPr>
        <w:t>Оформление технических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и разрешения на </w:t>
      </w:r>
      <w:r w:rsidR="00353E06">
        <w:rPr>
          <w:rFonts w:ascii="Times New Roman" w:hAnsi="Times New Roman" w:cs="Times New Roman"/>
          <w:sz w:val="28"/>
          <w:szCs w:val="28"/>
        </w:rPr>
        <w:t xml:space="preserve">подключение  к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53E06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 xml:space="preserve"> тепловодоснабжения объекта</w:t>
      </w:r>
      <w:r w:rsidRPr="007C0CE7">
        <w:rPr>
          <w:rFonts w:ascii="Times New Roman" w:hAnsi="Times New Roman" w:cs="Times New Roman"/>
          <w:sz w:val="28"/>
          <w:szCs w:val="28"/>
        </w:rPr>
        <w:t>.</w:t>
      </w:r>
    </w:p>
    <w:p w:rsidR="006A3E55" w:rsidRDefault="006A3E55" w:rsidP="006A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заявителем услуг по подключению объекта к системе тепловодоснабжения.</w:t>
      </w:r>
    </w:p>
    <w:p w:rsidR="007633B3" w:rsidRDefault="006A3E55" w:rsidP="006A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на поставку тепло</w:t>
      </w:r>
      <w:r w:rsidR="00C87E4F">
        <w:rPr>
          <w:rFonts w:ascii="Times New Roman" w:hAnsi="Times New Roman" w:cs="Times New Roman"/>
          <w:sz w:val="28"/>
          <w:szCs w:val="28"/>
        </w:rPr>
        <w:t>энергии, воды</w:t>
      </w:r>
      <w:r>
        <w:rPr>
          <w:rFonts w:ascii="Times New Roman" w:hAnsi="Times New Roman" w:cs="Times New Roman"/>
          <w:sz w:val="28"/>
          <w:szCs w:val="28"/>
        </w:rPr>
        <w:t xml:space="preserve"> и принятие сточных вод в канализацию.</w:t>
      </w:r>
    </w:p>
    <w:p w:rsidR="006A3E55" w:rsidRPr="007C0CE7" w:rsidRDefault="007633B3" w:rsidP="006A3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к сетям тепловодоснабжения </w:t>
      </w:r>
      <w:r w:rsidR="00353E06">
        <w:rPr>
          <w:rFonts w:ascii="Times New Roman" w:hAnsi="Times New Roman" w:cs="Times New Roman"/>
          <w:sz w:val="28"/>
          <w:szCs w:val="28"/>
        </w:rPr>
        <w:t>в</w:t>
      </w:r>
      <w:r w:rsidR="00353E06" w:rsidRPr="00353E06">
        <w:rPr>
          <w:rFonts w:ascii="Times New Roman" w:hAnsi="Times New Roman" w:cs="Times New Roman"/>
          <w:sz w:val="28"/>
          <w:szCs w:val="28"/>
        </w:rPr>
        <w:t xml:space="preserve">  присутствии  представителя  энергоснабжающей     организации.</w:t>
      </w:r>
      <w:r w:rsidR="006A3E55" w:rsidRPr="00353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53E06" w:rsidRDefault="00353E06" w:rsidP="006A3E55">
      <w:pPr>
        <w:rPr>
          <w:rFonts w:ascii="Times New Roman" w:hAnsi="Times New Roman" w:cs="Times New Roman"/>
          <w:sz w:val="28"/>
          <w:szCs w:val="28"/>
        </w:rPr>
      </w:pPr>
    </w:p>
    <w:p w:rsidR="006A3E55" w:rsidRDefault="006A3E55" w:rsidP="006A3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заключения договоров поставки тепло</w:t>
      </w:r>
      <w:r w:rsidR="00C87E4F">
        <w:rPr>
          <w:rFonts w:ascii="Times New Roman" w:hAnsi="Times New Roman" w:cs="Times New Roman"/>
          <w:sz w:val="28"/>
          <w:szCs w:val="28"/>
        </w:rPr>
        <w:t>энергии, воды</w:t>
      </w:r>
      <w:r>
        <w:rPr>
          <w:rFonts w:ascii="Times New Roman" w:hAnsi="Times New Roman" w:cs="Times New Roman"/>
          <w:sz w:val="28"/>
          <w:szCs w:val="28"/>
        </w:rPr>
        <w:t xml:space="preserve"> и приняти</w:t>
      </w:r>
      <w:r w:rsidR="00C87E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сточных вод в канализацию:</w:t>
      </w:r>
    </w:p>
    <w:p w:rsidR="006A3E55" w:rsidRDefault="006A3E55" w:rsidP="006A3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заключение договора поставки тепло</w:t>
      </w:r>
      <w:r w:rsidR="00C73641">
        <w:rPr>
          <w:rFonts w:ascii="Times New Roman" w:hAnsi="Times New Roman" w:cs="Times New Roman"/>
          <w:sz w:val="28"/>
          <w:szCs w:val="28"/>
        </w:rPr>
        <w:t>энергии, воды</w:t>
      </w:r>
      <w:r>
        <w:rPr>
          <w:rFonts w:ascii="Times New Roman" w:hAnsi="Times New Roman" w:cs="Times New Roman"/>
          <w:sz w:val="28"/>
          <w:szCs w:val="28"/>
        </w:rPr>
        <w:t xml:space="preserve"> и принятие сточных вод в канализацию.</w:t>
      </w:r>
    </w:p>
    <w:p w:rsidR="006A3E55" w:rsidRDefault="006A3E55" w:rsidP="006A3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объекта.</w:t>
      </w:r>
    </w:p>
    <w:p w:rsidR="006A3E55" w:rsidRPr="007C0CE7" w:rsidRDefault="006A3E55" w:rsidP="006A3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паспорта заявителя, ИНН, ОГРН.</w:t>
      </w:r>
    </w:p>
    <w:p w:rsidR="006A3E55" w:rsidRDefault="00E85A24" w:rsidP="0071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E14F2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  <w:t>Главный инженер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  <w:t>ОАО ПО «Якутцемент»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  <w:t>_____________ Ю. В. Соколов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</w:r>
      <w:r w:rsidRPr="00E14F2F">
        <w:rPr>
          <w:rFonts w:ascii="Times New Roman" w:hAnsi="Times New Roman" w:cs="Times New Roman"/>
          <w:sz w:val="28"/>
          <w:szCs w:val="28"/>
        </w:rPr>
        <w:tab/>
        <w:t>«____»__________2013 г.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27.07.2010 № 190 «О теплоснабжении». Постановлением Правительства Российской Федерации от 13.02.2006 № 86 «Об утверждении правил определения и предоставления технических условий на подключение объектов капитального строительства к сетям инженерно-технического обеспечения», и «Правилами подключения к системам теплоснабжения, утвержденными постановлением Правительства Российской Федерации от 16.04.2012 № 307 порядок заключения договоров  подключения к сетям инженерно-технического обеспечения происходит в следующем  порядке: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ab/>
        <w:t>Для заключения договора о подключении заявитель направляет заявку на подключение к системе тепловодоснабжения, которая содержит следующие сведения: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1.</w:t>
      </w:r>
      <w:r w:rsidRPr="00E14F2F">
        <w:rPr>
          <w:rFonts w:ascii="Times New Roman" w:hAnsi="Times New Roman" w:cs="Times New Roman"/>
          <w:sz w:val="28"/>
          <w:szCs w:val="28"/>
        </w:rPr>
        <w:tab/>
        <w:t xml:space="preserve"> Реквизиты заявителя: 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а) для юридических лиц – полное наименование организации, дата  и номер записи в  Едином реестре юридических лиц;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б) для индивидуальных предпринимателей – фамилия, имя, отчество, дата и номер записи в Едином государственном реестре индивидуальных предпринимателей.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F2F">
        <w:rPr>
          <w:rFonts w:ascii="Times New Roman" w:hAnsi="Times New Roman" w:cs="Times New Roman"/>
          <w:sz w:val="28"/>
          <w:szCs w:val="28"/>
        </w:rPr>
        <w:t xml:space="preserve">в) для физических лиц – фамилия, имя, отчество, серия, номер и дата выдачи паспорта  или иного документа, удостоверяющего личность, почтовый адрес, телефон, факс,   адрес электронной почты. </w:t>
      </w:r>
      <w:proofErr w:type="gramEnd"/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2.</w:t>
      </w:r>
      <w:r w:rsidRPr="00E14F2F">
        <w:rPr>
          <w:rFonts w:ascii="Times New Roman" w:hAnsi="Times New Roman" w:cs="Times New Roman"/>
          <w:sz w:val="28"/>
          <w:szCs w:val="28"/>
        </w:rPr>
        <w:tab/>
        <w:t xml:space="preserve"> Местонахождение подключаемого объекта.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3.</w:t>
      </w:r>
      <w:r w:rsidRPr="00E14F2F">
        <w:rPr>
          <w:rFonts w:ascii="Times New Roman" w:hAnsi="Times New Roman" w:cs="Times New Roman"/>
          <w:sz w:val="28"/>
          <w:szCs w:val="28"/>
        </w:rPr>
        <w:tab/>
        <w:t>Технические параметры подключаемого объекта.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lastRenderedPageBreak/>
        <w:t>а) расчетные максимальные часовые и среднечасовые расходы тепловой энергии и  соответствующие им расчетные расходы теплоносителей на технологические  нужды, отопление, вентиляцию, кондиционирование воздуха и горячее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 xml:space="preserve">    водоснабжение.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б) вид и параметры теплоносителей (давление и температура).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в) режимы теплопотребления для подключения объекта (непрерывный, одн</w:t>
      </w:r>
      <w:proofErr w:type="gramStart"/>
      <w:r w:rsidRPr="00E14F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4F2F">
        <w:rPr>
          <w:rFonts w:ascii="Times New Roman" w:hAnsi="Times New Roman" w:cs="Times New Roman"/>
          <w:sz w:val="28"/>
          <w:szCs w:val="28"/>
        </w:rPr>
        <w:t>,   двухсменный и др.)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 xml:space="preserve">г) расположение узла учета тепловой энергии и теплоносителя и контроля их 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 xml:space="preserve">    качества.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 xml:space="preserve">д) требования к надежности теплоснабжения подключаемого объекта </w:t>
      </w:r>
      <w:proofErr w:type="gramStart"/>
      <w:r w:rsidRPr="00E14F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F2F">
        <w:rPr>
          <w:rFonts w:ascii="Times New Roman" w:hAnsi="Times New Roman" w:cs="Times New Roman"/>
          <w:sz w:val="28"/>
          <w:szCs w:val="28"/>
        </w:rPr>
        <w:t>допустимые  перерывы в подаче теплоносителей по продолжительности, периодам года и др.)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е)  наличие и возможность использования собственных источников тепловой энергии</w:t>
      </w:r>
      <w:bookmarkStart w:id="0" w:name="_GoBack"/>
      <w:bookmarkEnd w:id="0"/>
      <w:r w:rsidRPr="00E14F2F">
        <w:rPr>
          <w:rFonts w:ascii="Times New Roman" w:hAnsi="Times New Roman" w:cs="Times New Roman"/>
          <w:sz w:val="28"/>
          <w:szCs w:val="28"/>
        </w:rPr>
        <w:t xml:space="preserve">   (с указанием их мощностей и режимов работы).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4.</w:t>
      </w:r>
      <w:r w:rsidRPr="00E14F2F">
        <w:rPr>
          <w:rFonts w:ascii="Times New Roman" w:hAnsi="Times New Roman" w:cs="Times New Roman"/>
          <w:sz w:val="28"/>
          <w:szCs w:val="28"/>
        </w:rPr>
        <w:tab/>
        <w:t>Правовые основания пользования подключаемым объектом и земельным участком, на котором планируется создание подключаемого объекта (а именно право на пользование земельным участком, ввод в эксплуатацию объекта капитального строительства).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5.</w:t>
      </w:r>
      <w:r w:rsidRPr="00E14F2F">
        <w:rPr>
          <w:rFonts w:ascii="Times New Roman" w:hAnsi="Times New Roman" w:cs="Times New Roman"/>
          <w:sz w:val="28"/>
          <w:szCs w:val="28"/>
        </w:rPr>
        <w:tab/>
        <w:t>Номер и дата выдачи технических условий (если они выдавались ранее в соответствии с законодательством о градостроительной деятельности).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6.</w:t>
      </w:r>
      <w:r w:rsidRPr="00E14F2F">
        <w:rPr>
          <w:rFonts w:ascii="Times New Roman" w:hAnsi="Times New Roman" w:cs="Times New Roman"/>
          <w:sz w:val="28"/>
          <w:szCs w:val="28"/>
        </w:rPr>
        <w:tab/>
        <w:t>Планируемые сроки ввода в эксплуатацию подключаемого объекта.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7.</w:t>
      </w:r>
      <w:r w:rsidRPr="00E14F2F">
        <w:rPr>
          <w:rFonts w:ascii="Times New Roman" w:hAnsi="Times New Roman" w:cs="Times New Roman"/>
          <w:sz w:val="28"/>
          <w:szCs w:val="28"/>
        </w:rPr>
        <w:tab/>
        <w:t>Информация о границах земельного участка, на котором планируется осуществить строительство (реконструкция, модернизация) подключаемого объекта (а именно кадастровый паспорт земельного участка).</w:t>
      </w:r>
    </w:p>
    <w:p w:rsidR="00E14F2F" w:rsidRPr="00E14F2F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8.</w:t>
      </w:r>
      <w:r w:rsidRPr="00E14F2F">
        <w:rPr>
          <w:rFonts w:ascii="Times New Roman" w:hAnsi="Times New Roman" w:cs="Times New Roman"/>
          <w:sz w:val="28"/>
          <w:szCs w:val="28"/>
        </w:rPr>
        <w:tab/>
        <w:t>Информация о виде разрешенного использования земельного участка.</w:t>
      </w:r>
    </w:p>
    <w:p w:rsidR="006A3E55" w:rsidRDefault="00E14F2F" w:rsidP="00E14F2F">
      <w:pPr>
        <w:jc w:val="both"/>
        <w:rPr>
          <w:rFonts w:ascii="Times New Roman" w:hAnsi="Times New Roman" w:cs="Times New Roman"/>
          <w:sz w:val="28"/>
          <w:szCs w:val="28"/>
        </w:rPr>
      </w:pPr>
      <w:r w:rsidRPr="00E14F2F">
        <w:rPr>
          <w:rFonts w:ascii="Times New Roman" w:hAnsi="Times New Roman" w:cs="Times New Roman"/>
          <w:sz w:val="28"/>
          <w:szCs w:val="28"/>
        </w:rPr>
        <w:t>9.</w:t>
      </w:r>
      <w:r w:rsidRPr="00E14F2F">
        <w:rPr>
          <w:rFonts w:ascii="Times New Roman" w:hAnsi="Times New Roman" w:cs="Times New Roman"/>
          <w:sz w:val="28"/>
          <w:szCs w:val="28"/>
        </w:rPr>
        <w:tab/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6A3E55" w:rsidRDefault="006A3E55" w:rsidP="0071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E55" w:rsidRDefault="006A3E55" w:rsidP="0071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E55" w:rsidRDefault="006A3E55" w:rsidP="0071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012" w:rsidRPr="00E85A24" w:rsidRDefault="00223169" w:rsidP="0071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12012" w:rsidRPr="00E85A24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12012" w:rsidRDefault="00712012" w:rsidP="0071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85A24">
        <w:rPr>
          <w:rFonts w:ascii="Times New Roman" w:hAnsi="Times New Roman" w:cs="Times New Roman"/>
          <w:sz w:val="28"/>
          <w:szCs w:val="28"/>
        </w:rPr>
        <w:t>ОАО ПО «Якутцемент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012" w:rsidRDefault="00712012" w:rsidP="0071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Мамедову А. З. о</w:t>
      </w:r>
    </w:p>
    <w:p w:rsidR="00712012" w:rsidRPr="00E85A24" w:rsidRDefault="00712012" w:rsidP="0071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___________________</w:t>
      </w:r>
    </w:p>
    <w:p w:rsidR="00712012" w:rsidRDefault="00712012" w:rsidP="0071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</w:t>
      </w:r>
    </w:p>
    <w:p w:rsidR="00712012" w:rsidRDefault="00712012" w:rsidP="00712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012" w:rsidRDefault="00712012" w:rsidP="00712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2012" w:rsidRDefault="00712012" w:rsidP="0071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технические условия на подключение к системе тепловодоснабжения (объекта).</w:t>
      </w:r>
    </w:p>
    <w:p w:rsidR="00223169" w:rsidRPr="00223169" w:rsidRDefault="00223169" w:rsidP="0022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012" w:rsidRPr="00E85A24" w:rsidRDefault="00712012" w:rsidP="0071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                                                                     Подпись</w:t>
      </w:r>
    </w:p>
    <w:p w:rsidR="00712012" w:rsidRDefault="00712012" w:rsidP="00E85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E55" w:rsidRPr="00E85A24" w:rsidRDefault="00712012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 w:rsidRPr="00F1423A">
        <w:rPr>
          <w:rFonts w:ascii="Times New Roman" w:hAnsi="Times New Roman" w:cs="Times New Roman"/>
          <w:sz w:val="28"/>
          <w:szCs w:val="28"/>
        </w:rPr>
        <w:br w:type="page"/>
      </w:r>
      <w:r w:rsidR="00F1423A" w:rsidRPr="00F142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3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A3E55" w:rsidRPr="00E85A24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6A3E55" w:rsidRDefault="006A3E5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85A24">
        <w:rPr>
          <w:rFonts w:ascii="Times New Roman" w:hAnsi="Times New Roman" w:cs="Times New Roman"/>
          <w:sz w:val="28"/>
          <w:szCs w:val="28"/>
        </w:rPr>
        <w:t>ОАО ПО «Якутцемент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3E55" w:rsidRDefault="006A3E5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Мамедову А. З. о</w:t>
      </w:r>
    </w:p>
    <w:p w:rsidR="006A3E55" w:rsidRPr="00E85A24" w:rsidRDefault="006A3E5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___________________</w:t>
      </w:r>
    </w:p>
    <w:p w:rsidR="006A3E55" w:rsidRDefault="006A3E5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</w:t>
      </w:r>
    </w:p>
    <w:p w:rsidR="006A3E55" w:rsidRDefault="006A3E55" w:rsidP="006A3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E55" w:rsidRDefault="006A3E55" w:rsidP="006A3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A3E55" w:rsidRDefault="006A3E5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заключить договора на поставку теплоэнергии, воды и принятие сточных вод в канализацию с «_____»____________ 201___ г.</w:t>
      </w:r>
    </w:p>
    <w:p w:rsidR="006A3E55" w:rsidRDefault="00B33E0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33E05" w:rsidRDefault="00B33E0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технического паспорта.</w:t>
      </w:r>
    </w:p>
    <w:p w:rsidR="00B33E05" w:rsidRDefault="00B33E0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паспорта.</w:t>
      </w:r>
    </w:p>
    <w:p w:rsidR="00B33E05" w:rsidRDefault="00B33E0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ИНН.</w:t>
      </w:r>
    </w:p>
    <w:p w:rsidR="00B33E05" w:rsidRDefault="00B33E0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ОГРН.</w:t>
      </w:r>
    </w:p>
    <w:p w:rsidR="00B33E05" w:rsidRDefault="00B33E05" w:rsidP="006A3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E55" w:rsidRPr="00E85A24" w:rsidRDefault="006A3E55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                                                                     Подпись</w:t>
      </w:r>
    </w:p>
    <w:p w:rsidR="006A3E55" w:rsidRPr="00E85A24" w:rsidRDefault="00712012" w:rsidP="006A3E55">
      <w:pPr>
        <w:jc w:val="both"/>
        <w:rPr>
          <w:rFonts w:ascii="Times New Roman" w:hAnsi="Times New Roman" w:cs="Times New Roman"/>
          <w:sz w:val="28"/>
          <w:szCs w:val="28"/>
        </w:rPr>
      </w:pPr>
      <w:r w:rsidRPr="00F1423A">
        <w:rPr>
          <w:rFonts w:ascii="Times New Roman" w:hAnsi="Times New Roman" w:cs="Times New Roman"/>
          <w:sz w:val="28"/>
          <w:szCs w:val="28"/>
        </w:rPr>
        <w:br w:type="page"/>
      </w:r>
    </w:p>
    <w:p w:rsidR="00712012" w:rsidRPr="00F1423A" w:rsidRDefault="00712012" w:rsidP="00F1423A">
      <w:pPr>
        <w:rPr>
          <w:rFonts w:ascii="Times New Roman" w:hAnsi="Times New Roman" w:cs="Times New Roman"/>
          <w:sz w:val="28"/>
          <w:szCs w:val="28"/>
        </w:rPr>
      </w:pPr>
    </w:p>
    <w:p w:rsidR="00E232DD" w:rsidRPr="00E85A24" w:rsidRDefault="00E232DD" w:rsidP="00712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2DD" w:rsidRPr="00E8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3BA"/>
    <w:multiLevelType w:val="hybridMultilevel"/>
    <w:tmpl w:val="A24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371F"/>
    <w:multiLevelType w:val="hybridMultilevel"/>
    <w:tmpl w:val="031E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6183"/>
    <w:multiLevelType w:val="hybridMultilevel"/>
    <w:tmpl w:val="9AE48D80"/>
    <w:lvl w:ilvl="0" w:tplc="0D583E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75"/>
    <w:rsid w:val="000F4675"/>
    <w:rsid w:val="0016000B"/>
    <w:rsid w:val="00223169"/>
    <w:rsid w:val="00353E06"/>
    <w:rsid w:val="00422485"/>
    <w:rsid w:val="006A3E55"/>
    <w:rsid w:val="00712012"/>
    <w:rsid w:val="0071710E"/>
    <w:rsid w:val="007633B3"/>
    <w:rsid w:val="007C0CE7"/>
    <w:rsid w:val="007F4BE3"/>
    <w:rsid w:val="00814600"/>
    <w:rsid w:val="00B33E05"/>
    <w:rsid w:val="00BC18B8"/>
    <w:rsid w:val="00C70124"/>
    <w:rsid w:val="00C73641"/>
    <w:rsid w:val="00C87E4F"/>
    <w:rsid w:val="00E14F2F"/>
    <w:rsid w:val="00E232DD"/>
    <w:rsid w:val="00E85A24"/>
    <w:rsid w:val="00F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ПО "Якутцемент"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Н.А.</dc:creator>
  <cp:keywords/>
  <dc:description/>
  <cp:lastModifiedBy>Чистякова Н.А.</cp:lastModifiedBy>
  <cp:revision>15</cp:revision>
  <dcterms:created xsi:type="dcterms:W3CDTF">2013-02-07T01:49:00Z</dcterms:created>
  <dcterms:modified xsi:type="dcterms:W3CDTF">2014-01-13T01:10:00Z</dcterms:modified>
</cp:coreProperties>
</file>